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084" w:rsidRPr="007A0084" w:rsidRDefault="007A0084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Татарстан Республикасы Баулы муниципаль районы «Ф.Г.Яруллин</w:t>
      </w:r>
    </w:p>
    <w:p w:rsidR="007A0084" w:rsidRPr="007A0084" w:rsidRDefault="007A0084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исемендәге Кызылъяр урта гомуми белем мәктәбе» муниципаль бюджет</w:t>
      </w:r>
    </w:p>
    <w:p w:rsidR="007A0084" w:rsidRDefault="007A0084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гомуми белем учреждениесе</w:t>
      </w:r>
    </w:p>
    <w:p w:rsidR="007A0084" w:rsidRDefault="007A0084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34FA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«Тукай — безнең күңелләрдә</w:t>
      </w:r>
      <w:r w:rsidR="007A0084" w:rsidRPr="00E57F4D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7A0084" w:rsidRDefault="007A0084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(Д</w:t>
      </w:r>
      <w:r w:rsidRPr="007A0084">
        <w:rPr>
          <w:rFonts w:ascii="Times New Roman" w:hAnsi="Times New Roman" w:cs="Times New Roman"/>
          <w:sz w:val="28"/>
          <w:szCs w:val="28"/>
          <w:lang w:val="tt-RU"/>
        </w:rPr>
        <w:t>әрестән тыш чара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Төзүче: Вахитова Айгөл Фәрит кызы,</w:t>
      </w:r>
    </w:p>
    <w:p w:rsidR="007A0084" w:rsidRDefault="007A0084" w:rsidP="007A00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башлангыч сыйныфлар укытучысы</w:t>
      </w:r>
    </w:p>
    <w:p w:rsidR="007A0084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Pr="00E57F4D" w:rsidRDefault="007A0084" w:rsidP="007A008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0084" w:rsidRDefault="007A0084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2026</w:t>
      </w:r>
    </w:p>
    <w:p w:rsidR="00143382" w:rsidRDefault="00A85643" w:rsidP="007A00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lastRenderedPageBreak/>
        <w:t>1</w:t>
      </w:r>
      <w:r w:rsidR="006D783C" w:rsidRPr="007A0084">
        <w:rPr>
          <w:rFonts w:ascii="Times New Roman" w:hAnsi="Times New Roman" w:cs="Times New Roman"/>
          <w:sz w:val="28"/>
          <w:szCs w:val="28"/>
          <w:lang w:val="tt-RU"/>
        </w:rPr>
        <w:t>–4 сыйныф укучылары өчен Габдулла Тукайга багышланган кызыклы, тантаналы һәм танып-белү характер</w:t>
      </w:r>
      <w:r w:rsidR="00DA1E8D" w:rsidRPr="007A0084">
        <w:rPr>
          <w:rFonts w:ascii="Times New Roman" w:hAnsi="Times New Roman" w:cs="Times New Roman"/>
          <w:sz w:val="28"/>
          <w:szCs w:val="28"/>
          <w:lang w:val="tt-RU"/>
        </w:rPr>
        <w:t>ындагы дәрестән тыш чара</w:t>
      </w:r>
    </w:p>
    <w:p w:rsidR="006D783C" w:rsidRPr="00E57F4D" w:rsidRDefault="006D783C" w:rsidP="00E245AE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E57F4D">
        <w:rPr>
          <w:rFonts w:ascii="Times New Roman" w:hAnsi="Times New Roman" w:cs="Times New Roman"/>
          <w:sz w:val="28"/>
          <w:szCs w:val="28"/>
          <w:lang w:val="tt-RU"/>
        </w:rPr>
        <w:t>«Тукай — балачак дустыбыз»</w:t>
      </w:r>
    </w:p>
    <w:p w:rsidR="006D783C" w:rsidRPr="00E57F4D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57F4D">
        <w:rPr>
          <w:rFonts w:ascii="Times New Roman" w:hAnsi="Times New Roman" w:cs="Times New Roman"/>
          <w:sz w:val="28"/>
          <w:szCs w:val="28"/>
          <w:lang w:val="tt-RU"/>
        </w:rPr>
        <w:t>Максат:</w:t>
      </w:r>
    </w:p>
    <w:p w:rsidR="006D783C" w:rsidRPr="00E57F4D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57F4D">
        <w:rPr>
          <w:rFonts w:ascii="Times New Roman" w:hAnsi="Times New Roman" w:cs="Times New Roman"/>
          <w:sz w:val="28"/>
          <w:szCs w:val="28"/>
          <w:lang w:val="tt-RU"/>
        </w:rPr>
        <w:t>башлангыч сыйныф укучыларының Габдулла Тукай турында алган белемнәрен  тирәнәйтү; әдипнең иҗатын өйрәнүгә кызыксынуны арттыру; алган белемнәргә нигезләнеп, укучыларның иҗади сәләтләрен үстерү; белемгә омтылыш , үзара дуслык, ярдәмләшү, иптәшләрең өчен җаваплылык хисе тәрбияләү.</w:t>
      </w:r>
      <w:r w:rsidR="00E57F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E57F4D" w:rsidRDefault="006D783C" w:rsidP="00143382">
      <w:pPr>
        <w:spacing w:after="0" w:line="360" w:lineRule="auto"/>
        <w:jc w:val="both"/>
        <w:rPr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Җиһазлау: Г. Тукай портреты, китап күргәзмәсе, әкият геройлары рәсемнәре (Шүрәле, Су анасы һ.б.), аудиоязмалар («Туган тел», «Бала белән Күбәләк»), «Тылсымлы кәрзин» (әкиятләрдәге әйберләр белән)</w:t>
      </w:r>
      <w:r w:rsidR="00A85643" w:rsidRPr="00143382">
        <w:rPr>
          <w:rFonts w:ascii="Times New Roman" w:hAnsi="Times New Roman" w:cs="Times New Roman"/>
          <w:sz w:val="28"/>
          <w:szCs w:val="28"/>
          <w:lang w:val="tt-RU"/>
        </w:rPr>
        <w:t>,  чараның презентациясе,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E57F4D" w:rsidRPr="00E57F4D">
        <w:rPr>
          <w:lang w:val="tt-RU"/>
        </w:rPr>
        <w:t xml:space="preserve"> </w:t>
      </w:r>
    </w:p>
    <w:p w:rsidR="006D783C" w:rsidRDefault="00E57F4D" w:rsidP="00E57F4D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57F4D">
        <w:rPr>
          <w:rFonts w:ascii="Times New Roman" w:hAnsi="Times New Roman" w:cs="Times New Roman"/>
          <w:sz w:val="28"/>
          <w:szCs w:val="28"/>
          <w:lang w:val="tt-RU"/>
        </w:rPr>
        <w:t xml:space="preserve">Күргәзмә: </w:t>
      </w:r>
      <w:r>
        <w:rPr>
          <w:rFonts w:ascii="Times New Roman" w:hAnsi="Times New Roman" w:cs="Times New Roman"/>
          <w:sz w:val="28"/>
          <w:szCs w:val="28"/>
          <w:lang w:val="tt-RU"/>
        </w:rPr>
        <w:t>"Минем яраткан героем" (Тукай әсәрләре буенча)</w:t>
      </w:r>
    </w:p>
    <w:p w:rsidR="00E57F4D" w:rsidRPr="00143382" w:rsidRDefault="00E57F4D" w:rsidP="00E57F4D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57F4D">
        <w:rPr>
          <w:rFonts w:ascii="Times New Roman" w:hAnsi="Times New Roman" w:cs="Times New Roman"/>
          <w:sz w:val="28"/>
          <w:szCs w:val="28"/>
          <w:lang w:val="tt-RU"/>
        </w:rPr>
        <w:t>Чараны үткәргәндә “Беренчеләр хәрәкәте” ярдәм итә.</w:t>
      </w:r>
      <w:r w:rsidR="000D5A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6D783C" w:rsidRPr="00143382" w:rsidRDefault="006D783C" w:rsidP="00E57F4D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E57F4D">
        <w:rPr>
          <w:rFonts w:ascii="Times New Roman" w:hAnsi="Times New Roman" w:cs="Times New Roman"/>
          <w:sz w:val="28"/>
          <w:szCs w:val="28"/>
          <w:lang w:val="tt-RU"/>
        </w:rPr>
        <w:t>Чараның барышы</w:t>
      </w:r>
    </w:p>
    <w:p w:rsidR="006D783C" w:rsidRPr="00E57F4D" w:rsidRDefault="006D783C" w:rsidP="00E57F4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E57F4D">
        <w:rPr>
          <w:rFonts w:ascii="Times New Roman" w:hAnsi="Times New Roman" w:cs="Times New Roman"/>
          <w:sz w:val="28"/>
          <w:szCs w:val="28"/>
          <w:lang w:val="tt-RU"/>
        </w:rPr>
        <w:t>I. Кереш өлеш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14338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Музыкаль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башлам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тел»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җырының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инструменталь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көе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яңгырый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Укытучы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: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Хәерле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көн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кадерле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хөрмәтле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кунаклар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! Ел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саен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апрель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аенда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бәйрәм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бөек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шагыйребез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Габдулла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Тукайның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көнен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билгелә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үтәбез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. Тукай —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безнең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якын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дустыбыз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Аның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шигырьләрен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яттан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бел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әбез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әкиятләрен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яратып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укыйбыз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Бүген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аның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иҗат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дөньясына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сәяхәт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әрбез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 нче сыйныф укучылары чыгышы: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-Яз алып килде, алып китте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Сине Тукай абый.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Матур шигырьләрең укып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Үсә һәрбер сабый.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 -   Ул сихерле әкиятләрең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Шундый кызык.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Яшисең син күңелебездә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Ак нур сызып.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-Ул ятим дә, ул мескен дә диеп,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Сөйләнелгән элек-электән,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Күз алдына аны боек итеп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Китерергә күпләр күнеккән.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-   Якты йолдыз булып аталган ул,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Зәгыйфь чәчәк булып сулмаган.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Туры Тукай, моңлы Тукай булган,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Бөек булган, боек булмаган.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-Без бит-Тукай оныклары,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"Туган тел” оныклары.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Оныкларның үз нәселен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Кирәк бит онытмавы.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-Теләк булса,</w:t>
      </w:r>
      <w:r w:rsidR="00DC665B"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киртә түгел икән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Гасыр белән гасыр арасы.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Еллар аша рәхмәт әйтә</w:t>
      </w:r>
      <w:r w:rsidR="00DC665B"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     ХХI гасыр баласы.</w:t>
      </w:r>
      <w:r w:rsidR="00E245AE">
        <w:rPr>
          <w:rFonts w:ascii="Times New Roman" w:hAnsi="Times New Roman" w:cs="Times New Roman"/>
          <w:sz w:val="28"/>
          <w:szCs w:val="28"/>
          <w:lang w:val="tt-RU"/>
        </w:rPr>
        <w:t xml:space="preserve"> (Ш.Галиев)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II. «Тукайның ба</w:t>
      </w:r>
      <w:r w:rsidR="00A85643" w:rsidRPr="00143382">
        <w:rPr>
          <w:rFonts w:ascii="Times New Roman" w:hAnsi="Times New Roman" w:cs="Times New Roman"/>
          <w:sz w:val="28"/>
          <w:szCs w:val="28"/>
          <w:lang w:val="tt-RU"/>
        </w:rPr>
        <w:t>лачагы» (Кыскача видеопрезентация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 нче укучы: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Экранга игътибар итегез. Бу — кечкенә Габдулланың балачак маршруты. Ул бик катлаулы һәм авыр булган. Әйдәгез, аның эзләре буйлап бергә үтик.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1. Беренче тукталыш — Кушлавыч авылы. Биредә 1886 елның апрелендә Габдулла дөньяга килә. Ләкин бәхет озакка бармый: аңа биш ай булганда әтисе үлә.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2 нче укучы: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lastRenderedPageBreak/>
        <w:t>2. Икенче тукталыш — Өчиле авылы. Әнисе</w:t>
      </w:r>
      <w:r w:rsidR="00E245AE">
        <w:rPr>
          <w:rFonts w:ascii="Times New Roman" w:hAnsi="Times New Roman" w:cs="Times New Roman"/>
          <w:sz w:val="28"/>
          <w:szCs w:val="28"/>
          <w:lang w:val="tt-RU"/>
        </w:rPr>
        <w:t xml:space="preserve"> үлгәч, ятим калган баланы Өчиле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гә әбисе белән бабасы янына алып кайталар. Биредә ул беренче ачы ятимлекне татый.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 нче укучы: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3. Өченче тукталыш — Казан шәһәре. Габдулланы Казанга, Печән</w:t>
      </w:r>
      <w:r w:rsidR="00E245AE">
        <w:rPr>
          <w:rFonts w:ascii="Times New Roman" w:hAnsi="Times New Roman" w:cs="Times New Roman"/>
          <w:sz w:val="28"/>
          <w:szCs w:val="28"/>
          <w:lang w:val="tt-RU"/>
        </w:rPr>
        <w:t xml:space="preserve"> базарына алып киләләр. </w:t>
      </w:r>
      <w:r w:rsidR="007A01FA">
        <w:rPr>
          <w:rFonts w:ascii="Times New Roman" w:hAnsi="Times New Roman" w:cs="Times New Roman"/>
          <w:sz w:val="28"/>
          <w:szCs w:val="28"/>
          <w:lang w:val="tt-RU"/>
        </w:rPr>
        <w:t xml:space="preserve"> белүе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гезчә, бу аның язмышында зур борылыш була. Аны яңа гаилә — Мөхәммәтвәли бабайлар асрарга ала.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2 нче укучы: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4. Дүртенче тукталыш — Кырлай авылы. Бу —</w:t>
      </w:r>
      <w:r w:rsidR="007A01FA">
        <w:rPr>
          <w:rFonts w:ascii="Times New Roman" w:hAnsi="Times New Roman" w:cs="Times New Roman"/>
          <w:sz w:val="28"/>
          <w:szCs w:val="28"/>
          <w:lang w:val="tt-RU"/>
        </w:rPr>
        <w:t xml:space="preserve">аның тормыш картасында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иң якты н</w:t>
      </w:r>
      <w:r w:rsidR="007A01FA">
        <w:rPr>
          <w:rFonts w:ascii="Times New Roman" w:hAnsi="Times New Roman" w:cs="Times New Roman"/>
          <w:sz w:val="28"/>
          <w:szCs w:val="28"/>
          <w:lang w:val="tt-RU"/>
        </w:rPr>
        <w:t>окта. Алты яшендә ул Кырлайга Сә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гъди абзый гаиләсенә килеп эләгә. Нәкъ менә Кырлайда аның «күзе ачыла»: ул табигатьне күрә, әкиятләр ишетә. Шүрәле дә, Су анасы да нәкъ менә Кырлай урманнарында һәм суларында туган.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 нче укучы: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5. Бишенче тукталыш — Җаек шәһәре. Тугыз яшендә Габдулланы Җаекка апасы янына алып китәләр. Биредә ул укый башлый һәм үзенең беренче шигырьләрен яза.</w:t>
      </w:r>
    </w:p>
    <w:p w:rsidR="00DC665B" w:rsidRPr="00143382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2 нче укучы:</w:t>
      </w:r>
    </w:p>
    <w:p w:rsidR="00DC665B" w:rsidRDefault="00DC665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Тукай балачактан ук бик күп җирләр күргән. Бу авыр юллар аны көчле иткән һәм безгә бөек шагыйрь бүләк иткән.</w:t>
      </w:r>
    </w:p>
    <w:p w:rsidR="000F1A4F" w:rsidRDefault="000F1A4F" w:rsidP="000F1A4F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>III.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F1A4F">
        <w:rPr>
          <w:rFonts w:ascii="Times New Roman" w:hAnsi="Times New Roman" w:cs="Times New Roman"/>
          <w:sz w:val="28"/>
          <w:szCs w:val="28"/>
          <w:lang w:val="tt-RU"/>
        </w:rPr>
        <w:t>Уен: "Кайсы авыл?"</w:t>
      </w:r>
    </w:p>
    <w:p w:rsidR="000F1A4F" w:rsidRPr="000F1A4F" w:rsidRDefault="000F1A4F" w:rsidP="000F1A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>(Экранда авыл рәсемнәре чыга, балалар исемен әйтергә тиеш):</w:t>
      </w:r>
    </w:p>
    <w:p w:rsidR="000F1A4F" w:rsidRPr="000F1A4F" w:rsidRDefault="000F1A4F" w:rsidP="000F1A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 xml:space="preserve">  1. Тукай туган авыл? (Кушлавыч)</w:t>
      </w:r>
    </w:p>
    <w:p w:rsidR="000F1A4F" w:rsidRPr="000F1A4F" w:rsidRDefault="000F1A4F" w:rsidP="000F1A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 xml:space="preserve">  2. Шүрәлеле авыл? (Кырлай)</w:t>
      </w:r>
    </w:p>
    <w:p w:rsidR="000F1A4F" w:rsidRPr="000F1A4F" w:rsidRDefault="000F1A4F" w:rsidP="000F1A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 xml:space="preserve">  3. Бабасы янында яшәгән авыл? (Өчиле)</w:t>
      </w:r>
    </w:p>
    <w:p w:rsidR="000F1A4F" w:rsidRPr="000F1A4F" w:rsidRDefault="000F1A4F" w:rsidP="000F1A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 xml:space="preserve">  4. Мәдрәсәдә укыган шәһәре? (Җаек/Уральск)</w:t>
      </w:r>
    </w:p>
    <w:p w:rsidR="00143382" w:rsidRPr="00143382" w:rsidRDefault="000F1A4F" w:rsidP="007A01FA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 xml:space="preserve">IV. 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Габдулла Тукайның тормыш юлына багышланган сораулар:</w:t>
      </w:r>
    </w:p>
    <w:p w:rsidR="00143382" w:rsidRPr="00143382" w:rsidRDefault="00143382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1.</w:t>
      </w:r>
      <w:r w:rsidR="00E57F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Г.Тукай кайчан туган? (26 апрель  1886 нчы ел)</w:t>
      </w:r>
    </w:p>
    <w:p w:rsidR="00143382" w:rsidRPr="00143382" w:rsidRDefault="00143382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2.Тукайның туган авылын әйтегез. (Кай</w:t>
      </w:r>
      <w:r w:rsidR="007A01FA">
        <w:rPr>
          <w:rFonts w:ascii="Times New Roman" w:hAnsi="Times New Roman" w:cs="Times New Roman"/>
          <w:sz w:val="28"/>
          <w:szCs w:val="28"/>
          <w:lang w:val="tt-RU"/>
        </w:rPr>
        <w:t>да туган?- Арча районының Кушла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выч авылында)</w:t>
      </w:r>
    </w:p>
    <w:p w:rsidR="00143382" w:rsidRPr="00143382" w:rsidRDefault="00143382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3.</w:t>
      </w:r>
      <w:r w:rsidR="00E57F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Г.Тукайның әти-әнисе</w:t>
      </w:r>
      <w:r w:rsidR="007A01FA">
        <w:rPr>
          <w:rFonts w:ascii="Times New Roman" w:hAnsi="Times New Roman" w:cs="Times New Roman"/>
          <w:sz w:val="28"/>
          <w:szCs w:val="28"/>
          <w:lang w:val="tt-RU"/>
        </w:rPr>
        <w:t>нең исеме ничек? (Мөхәммәтгариф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7A01F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Мәмдүдә)</w:t>
      </w:r>
    </w:p>
    <w:p w:rsidR="00143382" w:rsidRPr="00143382" w:rsidRDefault="00143382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4.</w:t>
      </w:r>
      <w:r w:rsidR="00E57F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Кечкенә Тукайга кем дип дәшәләр? (кушаматы-Апуш 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5.</w:t>
      </w:r>
      <w:r w:rsidR="00E57F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“Кадалмас әле килмешәк!”дигән сүзләрне Тукайга кем тарафыннан ишетергә туры килә? (Шәрифә карчыктан)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6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 Өчиле  авылыннан  нәни Тукайны үзенә уллыкка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кем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алып китә? (Сәгъди абзый)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7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 Габдулла Тукай яшәгән Сәгъди абзый йорты кайда урнашкан? (Кырлай авылында)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8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.Бабасы Зиннәтулла  кайсы авылда яшәгән? (Өчиле авылында 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9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.Өчиле авылыннан Казанга барганда Тукайны кемгә утыртып җибәрәләр? (Ямщ</w:t>
      </w:r>
      <w:r>
        <w:rPr>
          <w:rFonts w:ascii="Times New Roman" w:hAnsi="Times New Roman" w:cs="Times New Roman"/>
          <w:sz w:val="28"/>
          <w:szCs w:val="28"/>
          <w:lang w:val="tt-RU"/>
        </w:rPr>
        <w:t>и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кка)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10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.Казанда яңа әти-әнисенең исемнәре ничек ? (Мөхәммәтвәли белән Газизә)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11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 Кайсы авыл Тукайның шагыйрь булуында зур роль уйный? (Кырлай авылы)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12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.Кырлай авылы белән хушлашкач, Тукай кайда яши башлый? (Җаекта-Уральск шәһәрендә)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13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 Тукайның соңгы көннәре кайсы шәһәрдә үтә? (Казан шәһәрендә)</w:t>
      </w:r>
    </w:p>
    <w:p w:rsidR="00143382" w:rsidRPr="00143382" w:rsidRDefault="00143382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7A01FA">
        <w:rPr>
          <w:rFonts w:ascii="Times New Roman" w:hAnsi="Times New Roman" w:cs="Times New Roman"/>
          <w:sz w:val="28"/>
          <w:szCs w:val="28"/>
          <w:lang w:val="tt-RU"/>
        </w:rPr>
        <w:t>14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.Г.Тукай елның кайсы фасылында безнең арадан китә? (яз)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15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 Тукайның автобиографик әсәре. (“Исемдә калганнар”)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16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.Иң беренче белемне Габдулла кайда ала? (Кырлай мәдрәсәсендә)</w:t>
      </w:r>
    </w:p>
    <w:p w:rsidR="00143382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17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 Татарның гимнына әйләнгән әсәре? (“Туган тел”)</w:t>
      </w:r>
    </w:p>
    <w:p w:rsidR="00143382" w:rsidRPr="00143382" w:rsidRDefault="007A01FA" w:rsidP="007A01FA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18</w:t>
      </w:r>
      <w:r w:rsidR="00143382" w:rsidRPr="00143382">
        <w:rPr>
          <w:rFonts w:ascii="Times New Roman" w:hAnsi="Times New Roman" w:cs="Times New Roman"/>
          <w:sz w:val="28"/>
          <w:szCs w:val="28"/>
          <w:lang w:val="tt-RU"/>
        </w:rPr>
        <w:t>. Тукай Җаекта нинди мәдрәсәдә укый? (Мотыйгия мәдрәсәсендә)</w:t>
      </w:r>
    </w:p>
    <w:p w:rsidR="006D783C" w:rsidRPr="00E245AE" w:rsidRDefault="000F1A4F" w:rsidP="007A01FA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783C" w:rsidRPr="00E245AE">
        <w:rPr>
          <w:rFonts w:ascii="Times New Roman" w:hAnsi="Times New Roman" w:cs="Times New Roman"/>
          <w:sz w:val="28"/>
          <w:szCs w:val="28"/>
          <w:lang w:val="tt-RU"/>
        </w:rPr>
        <w:t>Уен: «Бу кайсы герой</w:t>
      </w:r>
      <w:proofErr w:type="gramStart"/>
      <w:r w:rsidR="006D783C" w:rsidRPr="00E245AE">
        <w:rPr>
          <w:rFonts w:ascii="Times New Roman" w:hAnsi="Times New Roman" w:cs="Times New Roman"/>
          <w:sz w:val="28"/>
          <w:szCs w:val="28"/>
          <w:lang w:val="tt-RU"/>
        </w:rPr>
        <w:t>?»</w:t>
      </w:r>
      <w:proofErr w:type="gramEnd"/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1FA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A01FA" w:rsidRPr="007A01FA">
        <w:rPr>
          <w:rFonts w:ascii="Times New Roman" w:hAnsi="Times New Roman" w:cs="Times New Roman"/>
          <w:sz w:val="28"/>
          <w:szCs w:val="28"/>
          <w:lang w:val="tt-RU"/>
        </w:rPr>
        <w:t xml:space="preserve">. «Кырлай урманында яши, бармаклары озын, кети-кети итәргә ярата...» </w:t>
      </w:r>
      <w:r w:rsidR="007A01FA" w:rsidRPr="0014338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7A01FA" w:rsidRPr="00143382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7A01FA" w:rsidRPr="00143382">
        <w:rPr>
          <w:rFonts w:ascii="Times New Roman" w:hAnsi="Times New Roman" w:cs="Times New Roman"/>
          <w:sz w:val="28"/>
          <w:szCs w:val="28"/>
        </w:rPr>
        <w:t>үрәле</w:t>
      </w:r>
      <w:proofErr w:type="spellEnd"/>
      <w:r w:rsidR="007A01FA" w:rsidRPr="00143382">
        <w:rPr>
          <w:rFonts w:ascii="Times New Roman" w:hAnsi="Times New Roman" w:cs="Times New Roman"/>
          <w:sz w:val="28"/>
          <w:szCs w:val="28"/>
        </w:rPr>
        <w:t>)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>2. «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Чә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чл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әрен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алтын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тарак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тарый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, су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буенда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яши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...» (Су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анасы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)</w:t>
      </w:r>
    </w:p>
    <w:p w:rsidR="001D53CB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3</w:t>
      </w:r>
      <w:r w:rsidR="001D53CB"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Урманда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йөри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бармагы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озын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>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Кети-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кети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әргә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ярата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үзен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.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әнә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бармагы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кала,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герой,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әйтегез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?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үрәле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)</w:t>
      </w:r>
    </w:p>
    <w:p w:rsidR="001D53CB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1D53CB" w:rsidRPr="00143382">
        <w:rPr>
          <w:rFonts w:ascii="Times New Roman" w:hAnsi="Times New Roman" w:cs="Times New Roman"/>
          <w:sz w:val="28"/>
          <w:szCs w:val="28"/>
        </w:rPr>
        <w:t xml:space="preserve">. Алтын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тарак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калган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басмада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>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өмеш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сулар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ага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аста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Төнлә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чыгып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чәчен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тараган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Кем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безгә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судан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караган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?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(Җавап: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Су анасы)</w:t>
      </w:r>
      <w:proofErr w:type="gramEnd"/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3CB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1D53CB" w:rsidRPr="001433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Сакаллары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озын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мөгезе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бар,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әрне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куркытыр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көче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бар.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Сарык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юлга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чыкканнар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үре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башын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капчыкка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тыкканнар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.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(Җавап: Кәҗә белән Сарык)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3CB" w:rsidRPr="00143382" w:rsidRDefault="007A01FA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1D53CB" w:rsidRPr="0014338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53CB" w:rsidRPr="00143382">
        <w:rPr>
          <w:rFonts w:ascii="Times New Roman" w:hAnsi="Times New Roman" w:cs="Times New Roman"/>
          <w:sz w:val="28"/>
          <w:szCs w:val="28"/>
        </w:rPr>
        <w:t>Ике</w:t>
      </w:r>
      <w:proofErr w:type="gram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аягында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3CB" w:rsidRPr="00143382">
        <w:rPr>
          <w:rFonts w:ascii="Times New Roman" w:hAnsi="Times New Roman" w:cs="Times New Roman"/>
          <w:sz w:val="28"/>
          <w:szCs w:val="28"/>
        </w:rPr>
        <w:t>басып</w:t>
      </w:r>
      <w:proofErr w:type="spellEnd"/>
      <w:r w:rsidR="001D53CB" w:rsidRPr="00143382">
        <w:rPr>
          <w:rFonts w:ascii="Times New Roman" w:hAnsi="Times New Roman" w:cs="Times New Roman"/>
          <w:sz w:val="28"/>
          <w:szCs w:val="28"/>
        </w:rPr>
        <w:t xml:space="preserve"> тора,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Хуҗасына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тугрылыклы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.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Укырга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өйрән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!» —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дип</w:t>
      </w:r>
      <w:proofErr w:type="spellEnd"/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киңәш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бирә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акыллы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этне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белә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?</w:t>
      </w:r>
    </w:p>
    <w:p w:rsidR="001D53CB" w:rsidRPr="00143382" w:rsidRDefault="001D53CB" w:rsidP="007A01FA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Акбай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— «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Кызыклы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43382">
        <w:rPr>
          <w:rFonts w:ascii="Times New Roman" w:hAnsi="Times New Roman" w:cs="Times New Roman"/>
          <w:sz w:val="28"/>
          <w:szCs w:val="28"/>
        </w:rPr>
        <w:t>шәкерт</w:t>
      </w:r>
      <w:proofErr w:type="spellEnd"/>
      <w:proofErr w:type="gramEnd"/>
      <w:r w:rsidRPr="00143382">
        <w:rPr>
          <w:rFonts w:ascii="Times New Roman" w:hAnsi="Times New Roman" w:cs="Times New Roman"/>
          <w:sz w:val="28"/>
          <w:szCs w:val="28"/>
        </w:rPr>
        <w:t>»)</w:t>
      </w:r>
    </w:p>
    <w:p w:rsidR="00AF021F" w:rsidRPr="00143382" w:rsidRDefault="000F1A4F" w:rsidP="00AF021F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F021F" w:rsidRPr="00143382">
        <w:rPr>
          <w:rFonts w:ascii="Times New Roman" w:hAnsi="Times New Roman" w:cs="Times New Roman"/>
          <w:sz w:val="28"/>
          <w:szCs w:val="28"/>
        </w:rPr>
        <w:t>Конкурс: «</w:t>
      </w:r>
      <w:proofErr w:type="spellStart"/>
      <w:r w:rsidR="00AF021F" w:rsidRPr="00143382">
        <w:rPr>
          <w:rFonts w:ascii="Times New Roman" w:hAnsi="Times New Roman" w:cs="Times New Roman"/>
          <w:sz w:val="28"/>
          <w:szCs w:val="28"/>
        </w:rPr>
        <w:t>Тылсымлы</w:t>
      </w:r>
      <w:proofErr w:type="spellEnd"/>
      <w:r w:rsidR="00AF021F"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21F" w:rsidRPr="00143382">
        <w:rPr>
          <w:rFonts w:ascii="Times New Roman" w:hAnsi="Times New Roman" w:cs="Times New Roman"/>
          <w:sz w:val="28"/>
          <w:szCs w:val="28"/>
        </w:rPr>
        <w:t>кәрзин</w:t>
      </w:r>
      <w:proofErr w:type="spellEnd"/>
      <w:r w:rsidR="00AF021F" w:rsidRPr="00143382">
        <w:rPr>
          <w:rFonts w:ascii="Times New Roman" w:hAnsi="Times New Roman" w:cs="Times New Roman"/>
          <w:sz w:val="28"/>
          <w:szCs w:val="28"/>
        </w:rPr>
        <w:t>»</w:t>
      </w:r>
    </w:p>
    <w:p w:rsidR="00AF021F" w:rsidRPr="00143382" w:rsidRDefault="00AF021F" w:rsidP="00AF02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Укытучы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кәрзиннән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әйберлә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чыгара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аның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әсәрдән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икәнен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әйтергә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тиеш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: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Капчык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— (</w:t>
      </w:r>
      <w:r w:rsidR="00AF021F">
        <w:rPr>
          <w:rFonts w:ascii="Times New Roman" w:hAnsi="Times New Roman" w:cs="Times New Roman"/>
          <w:sz w:val="28"/>
          <w:szCs w:val="28"/>
          <w:lang w:val="tt-RU"/>
        </w:rPr>
        <w:t>“</w:t>
      </w:r>
      <w:proofErr w:type="spellStart"/>
      <w:proofErr w:type="gramStart"/>
      <w:r w:rsidR="00AF021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F021F">
        <w:rPr>
          <w:rFonts w:ascii="Times New Roman" w:hAnsi="Times New Roman" w:cs="Times New Roman"/>
          <w:sz w:val="28"/>
          <w:szCs w:val="28"/>
        </w:rPr>
        <w:t>әҗә</w:t>
      </w:r>
      <w:proofErr w:type="spellEnd"/>
      <w:r w:rsidR="00AF02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21F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AF02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21F">
        <w:rPr>
          <w:rFonts w:ascii="Times New Roman" w:hAnsi="Times New Roman" w:cs="Times New Roman"/>
          <w:sz w:val="28"/>
          <w:szCs w:val="28"/>
        </w:rPr>
        <w:t>Сарык</w:t>
      </w:r>
      <w:proofErr w:type="spellEnd"/>
      <w:r w:rsidR="00AF021F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Pr="00143382">
        <w:rPr>
          <w:rFonts w:ascii="Times New Roman" w:hAnsi="Times New Roman" w:cs="Times New Roman"/>
          <w:sz w:val="28"/>
          <w:szCs w:val="28"/>
        </w:rPr>
        <w:t>).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Күбәләк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— (</w:t>
      </w:r>
      <w:r w:rsidR="00AF021F">
        <w:rPr>
          <w:rFonts w:ascii="Times New Roman" w:hAnsi="Times New Roman" w:cs="Times New Roman"/>
          <w:sz w:val="28"/>
          <w:szCs w:val="28"/>
          <w:lang w:val="tt-RU"/>
        </w:rPr>
        <w:t>“</w:t>
      </w:r>
      <w:r w:rsidR="00AF021F">
        <w:rPr>
          <w:rFonts w:ascii="Times New Roman" w:hAnsi="Times New Roman" w:cs="Times New Roman"/>
          <w:sz w:val="28"/>
          <w:szCs w:val="28"/>
        </w:rPr>
        <w:t xml:space="preserve">Бала </w:t>
      </w:r>
      <w:proofErr w:type="spellStart"/>
      <w:r w:rsidR="00AF021F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proofErr w:type="gramStart"/>
      <w:r w:rsidR="00AF02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21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F021F">
        <w:rPr>
          <w:rFonts w:ascii="Times New Roman" w:hAnsi="Times New Roman" w:cs="Times New Roman"/>
          <w:sz w:val="28"/>
          <w:szCs w:val="28"/>
        </w:rPr>
        <w:t>үбәләк</w:t>
      </w:r>
      <w:proofErr w:type="spellEnd"/>
      <w:r w:rsidR="00AF021F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Pr="00143382">
        <w:rPr>
          <w:rFonts w:ascii="Times New Roman" w:hAnsi="Times New Roman" w:cs="Times New Roman"/>
          <w:sz w:val="28"/>
          <w:szCs w:val="28"/>
        </w:rPr>
        <w:t>).</w:t>
      </w:r>
    </w:p>
    <w:p w:rsidR="006D783C" w:rsidRPr="00143382" w:rsidRDefault="00AF021F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(</w:t>
      </w:r>
      <w:r>
        <w:rPr>
          <w:rFonts w:ascii="Times New Roman" w:hAnsi="Times New Roman" w:cs="Times New Roman"/>
          <w:sz w:val="28"/>
          <w:szCs w:val="28"/>
          <w:lang w:val="tt-RU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Кызыклы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шәкерт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tt-RU"/>
        </w:rPr>
        <w:t>”, “Китап”, “Эш беткәч уйнарга ярый”</w:t>
      </w:r>
      <w:r w:rsidR="001D53CB" w:rsidRPr="00143382">
        <w:rPr>
          <w:rFonts w:ascii="Times New Roman" w:hAnsi="Times New Roman" w:cs="Times New Roman"/>
          <w:sz w:val="28"/>
          <w:szCs w:val="28"/>
        </w:rPr>
        <w:t>).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•  Алтын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тарак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(«Су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анасы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»)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lastRenderedPageBreak/>
        <w:t xml:space="preserve">•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әнә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Шүрәле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»)</w:t>
      </w:r>
    </w:p>
    <w:p w:rsidR="006D783C" w:rsidRPr="00143382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</w:rPr>
        <w:t xml:space="preserve">• 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Йозак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Карак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песи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»)</w:t>
      </w:r>
    </w:p>
    <w:p w:rsidR="000F1A4F" w:rsidRPr="000F1A4F" w:rsidRDefault="000F1A4F" w:rsidP="000F1A4F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F1A4F">
        <w:rPr>
          <w:rFonts w:ascii="Times New Roman" w:hAnsi="Times New Roman" w:cs="Times New Roman"/>
          <w:sz w:val="28"/>
          <w:szCs w:val="28"/>
          <w:lang w:val="tt-RU"/>
        </w:rPr>
        <w:t>Артистлык сәләте (Сәхнәләштерү)</w:t>
      </w:r>
    </w:p>
    <w:p w:rsidR="00030037" w:rsidRPr="00143382" w:rsidRDefault="000F1A4F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D783C" w:rsidRPr="00143382">
        <w:rPr>
          <w:rFonts w:ascii="Times New Roman" w:hAnsi="Times New Roman" w:cs="Times New Roman"/>
          <w:sz w:val="28"/>
          <w:szCs w:val="28"/>
          <w:lang w:val="tt-RU"/>
        </w:rPr>
        <w:t>(Укучылар алдан әзерләнгән «Бала белән Күбәләк» яки «Гали белән Кәҗә»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6D783C"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F1A4F">
        <w:rPr>
          <w:rFonts w:ascii="Times New Roman" w:hAnsi="Times New Roman" w:cs="Times New Roman"/>
          <w:sz w:val="28"/>
          <w:szCs w:val="28"/>
          <w:lang w:val="tt-RU"/>
        </w:rPr>
        <w:t>"Кәҗә белән Сар</w:t>
      </w:r>
      <w:r>
        <w:rPr>
          <w:rFonts w:ascii="Times New Roman" w:hAnsi="Times New Roman" w:cs="Times New Roman"/>
          <w:sz w:val="28"/>
          <w:szCs w:val="28"/>
          <w:lang w:val="tt-RU"/>
        </w:rPr>
        <w:t>ык", "Кызыклы шәкерт" әсәрләреннән</w:t>
      </w:r>
      <w:r w:rsidRPr="000F1A4F">
        <w:rPr>
          <w:rFonts w:ascii="Times New Roman" w:hAnsi="Times New Roman" w:cs="Times New Roman"/>
          <w:sz w:val="28"/>
          <w:szCs w:val="28"/>
          <w:lang w:val="tt-RU"/>
        </w:rPr>
        <w:t xml:space="preserve"> өзек сәхнәләштерәләр</w:t>
      </w:r>
      <w:r w:rsidR="006D783C" w:rsidRPr="00143382"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1D53CB" w:rsidRPr="00143382" w:rsidRDefault="000F1A4F" w:rsidP="00AF021F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>VIII.</w:t>
      </w:r>
      <w:r w:rsidR="00AF021F"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D53CB" w:rsidRPr="00143382">
        <w:rPr>
          <w:rFonts w:ascii="Times New Roman" w:hAnsi="Times New Roman" w:cs="Times New Roman"/>
          <w:sz w:val="28"/>
          <w:szCs w:val="28"/>
          <w:lang w:val="tt-RU"/>
        </w:rPr>
        <w:t>“Шигъри юлларны таны”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1)“Җәй көне. Эссе һавада мин суда койнам, йөзәм;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Чәчрәтәм, уйныйм, чумам, башым белән суны  сөзәм.”(“Шүрәле”)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2)“И сабый, ди, әйдә тышка, ташла дәресең, күңлең ач!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Җитте бит, бик күп тырыштың, торма бер җирдә һаман;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Чыкчы тышка, нинди якты, нинди шәп уйнар заман!”</w:t>
      </w:r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(“Эш беткәч уйнарга ярый”)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3)“Тик кенә торганда капланды томанга бар һава;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Кар оча, кар себерелә, кар котырына һәм кар ява.”(“Буран”)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4)Тау башына салынгандыр безнең авыл, 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Бер чишмә бар, якын безнең авылга ул;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Аулыбызның ямен, суы тәмен беләм, 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Шуңа күрә сөям җаным-тәнем белән.(“Туган авыл”)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5)“Һич сине куркытмасыннар шүрәле, җен һәм убыр;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Барчасы юк сүз – аларның булганы юктыр гомер. ”(“Сабыйга”)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6)“ Зур бәхетләр сызганып эшкә бирелгәннән килә,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Аһ! Оят, хурлык, түбәнлекләр иренгәннән килә. ”(“Эшкә өндәү”)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7)“ Җитеп килә инде аның җитмеш яше,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Җем-җем итә җитен сакал, көмеш чәче... "(Бабай”)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8)“ Күрче, бик чынлап керешкән эшкә безнең Ламига: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Бар уе – бер бик матур күлмәк тегү курчагына. ”(“Шаян песи”)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9) “Саргаядыр көз көнендә һәр агач яфраклары;</w:t>
      </w:r>
    </w:p>
    <w:p w:rsidR="001D53CB" w:rsidRPr="00143382" w:rsidRDefault="001D53CB" w:rsidP="00AF021F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Юк яшеллекләр хәзер, урман вә сахра сап-сары.”(“Чыршы”)</w:t>
      </w:r>
    </w:p>
    <w:p w:rsidR="001D53CB" w:rsidRPr="00143382" w:rsidRDefault="000F1A4F" w:rsidP="00AF021F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lastRenderedPageBreak/>
        <w:t>IX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AF021F">
        <w:rPr>
          <w:rFonts w:ascii="Times New Roman" w:hAnsi="Times New Roman" w:cs="Times New Roman"/>
          <w:sz w:val="28"/>
          <w:szCs w:val="28"/>
          <w:lang w:val="tt-RU"/>
        </w:rPr>
        <w:t>Тиз сорауга -  тиз җавап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-“Шүрәле” әкиятендәге Егет кайсы авылда яши? (Кырлай)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 “Шүрәле” әкиятендәге йорт кошларының кайсысы әтәчләрдән дә яхшырак җырлый белә?  (Тавыклары)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 Су анасының тарагы нинди төстә? (Алтын, сары)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 Юл өстендә Кәҗә белән Сарык нәрсә табалар? (Бүре башы)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-Капчыктагы  бүре башы  ничә?  (Бер)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-Тукайның шигырендә Бала кайсы бөҗәк белән сөйләште? (Күбәләк)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-Кызыклы шәкертнең исеме.(Акбай)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-“Эш беткәч уйнарга ярый” шигырендә бала нәрсәләр белән </w:t>
      </w:r>
      <w:r w:rsidR="00AF021F">
        <w:rPr>
          <w:rFonts w:ascii="Times New Roman" w:hAnsi="Times New Roman" w:cs="Times New Roman"/>
          <w:sz w:val="28"/>
          <w:szCs w:val="28"/>
          <w:lang w:val="tt-RU"/>
        </w:rPr>
        <w:t>сөйләшә?(Кояш,алмагач, сандугач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1D53CB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-Шаян песи хуҗасының исеме ничек? (Ләмига)</w:t>
      </w:r>
    </w:p>
    <w:p w:rsidR="001D53CB" w:rsidRPr="00143382" w:rsidRDefault="001D53CB" w:rsidP="00AF021F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-Сандугачны иреккә очыручы кызның исеме.(Фатыйма)</w:t>
      </w:r>
    </w:p>
    <w:p w:rsidR="00030037" w:rsidRPr="00143382" w:rsidRDefault="000F1A4F" w:rsidP="00AF021F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>X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AF021F">
        <w:rPr>
          <w:rFonts w:ascii="Times New Roman" w:hAnsi="Times New Roman" w:cs="Times New Roman"/>
          <w:sz w:val="28"/>
          <w:szCs w:val="28"/>
          <w:lang w:val="tt-RU"/>
        </w:rPr>
        <w:t xml:space="preserve">«Дөресме, ялганмы?» </w:t>
      </w:r>
    </w:p>
    <w:p w:rsidR="00030037" w:rsidRPr="00143382" w:rsidRDefault="00030037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1. Тукай Кыш бабай турында әкият язган. (Ялган, ул Шүрәле турында язган).</w:t>
      </w:r>
    </w:p>
    <w:p w:rsidR="00030037" w:rsidRPr="00143382" w:rsidRDefault="00030037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2. Шүрәленең бармакларын балта кыскан. (Ялган, бүрәнә кыскан).</w:t>
      </w:r>
    </w:p>
    <w:p w:rsidR="00030037" w:rsidRPr="00143382" w:rsidRDefault="00030037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3. Су анасы малайның өенә тарагын алырга килгән. (Дөрес).</w:t>
      </w:r>
    </w:p>
    <w:p w:rsidR="00030037" w:rsidRPr="00143382" w:rsidRDefault="00030037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4. Тукай Кырлай авылында туган. (Ялган, ул Кушлавычта туган, Кырлайда үскән).</w:t>
      </w:r>
    </w:p>
    <w:p w:rsidR="00030037" w:rsidRPr="00143382" w:rsidRDefault="00030037" w:rsidP="00E10DC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5. Г. Тукай балаларны бик яраткан. (Дөрес).</w:t>
      </w:r>
    </w:p>
    <w:p w:rsidR="00E10DCB" w:rsidRDefault="000F1A4F" w:rsidP="00E10DCB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F1A4F">
        <w:rPr>
          <w:rFonts w:ascii="Times New Roman" w:hAnsi="Times New Roman" w:cs="Times New Roman"/>
          <w:sz w:val="28"/>
          <w:szCs w:val="28"/>
          <w:lang w:val="tt-RU"/>
        </w:rPr>
        <w:t>X</w:t>
      </w:r>
      <w:r w:rsidRPr="007A0084">
        <w:rPr>
          <w:rFonts w:ascii="Times New Roman" w:hAnsi="Times New Roman" w:cs="Times New Roman"/>
          <w:sz w:val="28"/>
          <w:szCs w:val="28"/>
          <w:lang w:val="tt-RU"/>
        </w:rPr>
        <w:t>I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AF021F">
        <w:rPr>
          <w:rFonts w:ascii="Times New Roman" w:hAnsi="Times New Roman" w:cs="Times New Roman"/>
          <w:sz w:val="28"/>
          <w:szCs w:val="28"/>
          <w:lang w:val="tt-RU"/>
        </w:rPr>
        <w:t>“Башваткыч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>” утравы</w:t>
      </w:r>
    </w:p>
    <w:p w:rsidR="00721B2E" w:rsidRPr="00143382" w:rsidRDefault="00721B2E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Габдулла Тукайның иҗатына һәм тормышына бәйле “Тукай” </w:t>
      </w:r>
      <w:r w:rsidR="00B74004" w:rsidRPr="00143382">
        <w:rPr>
          <w:rFonts w:ascii="Times New Roman" w:hAnsi="Times New Roman" w:cs="Times New Roman"/>
          <w:sz w:val="28"/>
          <w:szCs w:val="28"/>
          <w:lang w:val="tt-RU"/>
        </w:rPr>
        <w:t>башваткычын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чишү.</w:t>
      </w:r>
    </w:p>
    <w:p w:rsidR="00030037" w:rsidRPr="00143382" w:rsidRDefault="00B848D1" w:rsidP="00E10DC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8E089C" wp14:editId="29ED4415">
            <wp:extent cx="4196080" cy="13468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8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Кроссвордка сораулар.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0" allowOverlap="1" wp14:anchorId="0E599367" wp14:editId="1D788B9F">
                <wp:simplePos x="0" y="0"/>
                <wp:positionH relativeFrom="column">
                  <wp:posOffset>243205</wp:posOffset>
                </wp:positionH>
                <wp:positionV relativeFrom="paragraph">
                  <wp:posOffset>92075</wp:posOffset>
                </wp:positionV>
                <wp:extent cx="326390" cy="3175"/>
                <wp:effectExtent l="0" t="76200" r="19050" b="114300"/>
                <wp:wrapNone/>
                <wp:docPr id="20" name="Прямая со стрелкой 23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800" cy="2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_0" o:spid="_x0000_s1026" style="position:absolute;margin-left:19.15pt;margin-top:7.25pt;width:25.7pt;height:.2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1.              Эшкә өйрәтергә тырышкан маэмайның кушаматы?(5)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349104E4" wp14:editId="3A756629">
                <wp:simplePos x="0" y="0"/>
                <wp:positionH relativeFrom="column">
                  <wp:posOffset>346075</wp:posOffset>
                </wp:positionH>
                <wp:positionV relativeFrom="paragraph">
                  <wp:posOffset>53340</wp:posOffset>
                </wp:positionV>
                <wp:extent cx="3175" cy="135890"/>
                <wp:effectExtent l="95250" t="0" r="57150" b="57150"/>
                <wp:wrapNone/>
                <wp:docPr id="21" name="Прямая со стрелкой 2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520" cy="135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_0" o:spid="_x0000_s1026" style="position:absolute;margin-left:27.25pt;margin-top:4.2pt;width:.25pt;height:10.7pt;flip:x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2.            Шүрәледә утын кисәргә килгән егетнең исеме? (6)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44DD09BD" wp14:editId="6ECB5F24">
                <wp:simplePos x="0" y="0"/>
                <wp:positionH relativeFrom="column">
                  <wp:posOffset>346075</wp:posOffset>
                </wp:positionH>
                <wp:positionV relativeFrom="paragraph">
                  <wp:posOffset>53340</wp:posOffset>
                </wp:positionV>
                <wp:extent cx="3175" cy="135890"/>
                <wp:effectExtent l="95250" t="0" r="57150" b="57150"/>
                <wp:wrapNone/>
                <wp:docPr id="22" name="Прямая со стрелкой 2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520" cy="135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_1" o:spid="_x0000_s1026" style="position:absolute;margin-left:27.25pt;margin-top:4.2pt;width:.25pt;height:10.7pt;flip:x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3.        Габдулла Тукайны апасы кайсы шәһәргә алып китә? (4)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0B0DCCDC" wp14:editId="2B78D33D">
                <wp:simplePos x="0" y="0"/>
                <wp:positionH relativeFrom="column">
                  <wp:posOffset>233680</wp:posOffset>
                </wp:positionH>
                <wp:positionV relativeFrom="paragraph">
                  <wp:posOffset>85090</wp:posOffset>
                </wp:positionV>
                <wp:extent cx="326390" cy="3175"/>
                <wp:effectExtent l="0" t="76200" r="19050" b="114300"/>
                <wp:wrapNone/>
                <wp:docPr id="23" name="Прямая со стрелкой 18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800" cy="2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_0" o:spid="_x0000_s1026" style="position:absolute;margin-left:18.4pt;margin-top:6.7pt;width:25.7pt;height:.25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4.             Галигә рәхмәт әйтүче йорт хайваны?(4)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3360" behindDoc="0" locked="0" layoutInCell="0" allowOverlap="1" wp14:anchorId="554C914B" wp14:editId="756EC4AE">
                <wp:simplePos x="0" y="0"/>
                <wp:positionH relativeFrom="column">
                  <wp:posOffset>346075</wp:posOffset>
                </wp:positionH>
                <wp:positionV relativeFrom="paragraph">
                  <wp:posOffset>-93980</wp:posOffset>
                </wp:positionV>
                <wp:extent cx="12700" cy="283210"/>
                <wp:effectExtent l="95250" t="0" r="57150" b="57150"/>
                <wp:wrapNone/>
                <wp:docPr id="24" name="Прямая со стрелкой 2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240" cy="282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_2" o:spid="_x0000_s1026" style="position:absolute;margin-left:27.25pt;margin-top:-7.4pt;width:1pt;height:22.3pt;flip:x;z-index:2516633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5.          Габдулла Тукайны асрамага биргән базар(5)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4384" behindDoc="0" locked="0" layoutInCell="0" allowOverlap="1" wp14:anchorId="357C50A1" wp14:editId="7D2E0F6B">
                <wp:simplePos x="0" y="0"/>
                <wp:positionH relativeFrom="column">
                  <wp:posOffset>243205</wp:posOffset>
                </wp:positionH>
                <wp:positionV relativeFrom="paragraph">
                  <wp:posOffset>92075</wp:posOffset>
                </wp:positionV>
                <wp:extent cx="326390" cy="3175"/>
                <wp:effectExtent l="0" t="76200" r="19050" b="114300"/>
                <wp:wrapNone/>
                <wp:docPr id="25" name="Прямая со стрелкой 23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800" cy="2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_1" o:spid="_x0000_s1026" style="position:absolute;margin-left:19.15pt;margin-top:7.25pt;width:25.7pt;height:.25pt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6...        «...  авыл», «... тел» шигырләре көйгә салынган.(5)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5408" behindDoc="0" locked="0" layoutInCell="0" allowOverlap="1" wp14:anchorId="6B128164" wp14:editId="3FFACD8B">
                <wp:simplePos x="0" y="0"/>
                <wp:positionH relativeFrom="column">
                  <wp:posOffset>344805</wp:posOffset>
                </wp:positionH>
                <wp:positionV relativeFrom="paragraph">
                  <wp:posOffset>-97790</wp:posOffset>
                </wp:positionV>
                <wp:extent cx="5080" cy="287020"/>
                <wp:effectExtent l="95250" t="0" r="57150" b="57150"/>
                <wp:wrapNone/>
                <wp:docPr id="26" name="Прямая со стрелкой 2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" cy="286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_3" o:spid="_x0000_s1026" style="position:absolute;margin-left:27.15pt;margin-top:-7.7pt;width:.4pt;height:22.6pt;z-index:2516654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7.         Ямщик: «...га бала бирәм» дип кычкыра?  (6)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7456" behindDoc="0" locked="0" layoutInCell="0" allowOverlap="1" wp14:anchorId="13AC1CD9" wp14:editId="4CDB7205">
                <wp:simplePos x="0" y="0"/>
                <wp:positionH relativeFrom="column">
                  <wp:posOffset>386080</wp:posOffset>
                </wp:positionH>
                <wp:positionV relativeFrom="paragraph">
                  <wp:posOffset>85090</wp:posOffset>
                </wp:positionV>
                <wp:extent cx="236220" cy="216535"/>
                <wp:effectExtent l="0" t="0" r="0" b="0"/>
                <wp:wrapNone/>
                <wp:docPr id="27" name="Прямая со стрелкой 4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35440" cy="216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_1" o:spid="_x0000_s1026" style="position:absolute;margin-left:30.4pt;margin-top:6.7pt;width:18.6pt;height:17.05pt;flip:y;z-index:2516674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" o:allowincell="f" path="m,l21600,21600e" filled="f" strokeweight="0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8.             Кечкенә Тукайга кем дип дәшәләр? (4)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8480" behindDoc="0" locked="0" layoutInCell="0" allowOverlap="1" wp14:anchorId="19B204B5" wp14:editId="5D6B53E4">
                <wp:simplePos x="0" y="0"/>
                <wp:positionH relativeFrom="column">
                  <wp:posOffset>319405</wp:posOffset>
                </wp:positionH>
                <wp:positionV relativeFrom="paragraph">
                  <wp:posOffset>40640</wp:posOffset>
                </wp:positionV>
                <wp:extent cx="248285" cy="264160"/>
                <wp:effectExtent l="0" t="0" r="57150" b="66675"/>
                <wp:wrapNone/>
                <wp:docPr id="28" name="Прямая со стрелкой 14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80" cy="263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_0" o:spid="_x0000_s1026" style="position:absolute;margin-left:25.15pt;margin-top:3.2pt;width:19.55pt;height:20.8pt;z-index:2516684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9.            Кайгысы юк аның, тик һаман уйнау уе; 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Бик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шаян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>! Ай-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һ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ай</w:t>
      </w:r>
      <w:proofErr w:type="spellEnd"/>
      <w:proofErr w:type="gramEnd"/>
      <w:r w:rsidRPr="00143382">
        <w:rPr>
          <w:rFonts w:ascii="Times New Roman" w:hAnsi="Times New Roman" w:cs="Times New Roman"/>
          <w:sz w:val="28"/>
          <w:szCs w:val="28"/>
        </w:rPr>
        <w:t xml:space="preserve">, наян!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Уйнарга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хәзер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382">
        <w:rPr>
          <w:rFonts w:ascii="Times New Roman" w:hAnsi="Times New Roman" w:cs="Times New Roman"/>
          <w:sz w:val="28"/>
          <w:szCs w:val="28"/>
        </w:rPr>
        <w:t>көн</w:t>
      </w:r>
      <w:proofErr w:type="spellEnd"/>
      <w:r w:rsidRPr="001433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3382">
        <w:rPr>
          <w:rFonts w:ascii="Times New Roman" w:hAnsi="Times New Roman" w:cs="Times New Roman"/>
          <w:sz w:val="28"/>
          <w:szCs w:val="28"/>
        </w:rPr>
        <w:t>буе</w:t>
      </w:r>
      <w:proofErr w:type="gramEnd"/>
      <w:r w:rsidRPr="00143382">
        <w:rPr>
          <w:rFonts w:ascii="Times New Roman" w:hAnsi="Times New Roman" w:cs="Times New Roman"/>
          <w:sz w:val="28"/>
          <w:szCs w:val="28"/>
        </w:rPr>
        <w:t>!(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143382">
        <w:rPr>
          <w:rFonts w:ascii="Times New Roman" w:hAnsi="Times New Roman" w:cs="Times New Roman"/>
          <w:sz w:val="28"/>
          <w:szCs w:val="28"/>
        </w:rPr>
        <w:t>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9504" behindDoc="0" locked="0" layoutInCell="0" allowOverlap="1" wp14:anchorId="797E3E3F" wp14:editId="7B26F0B8">
                <wp:simplePos x="0" y="0"/>
                <wp:positionH relativeFrom="column">
                  <wp:posOffset>318135</wp:posOffset>
                </wp:positionH>
                <wp:positionV relativeFrom="paragraph">
                  <wp:posOffset>8255</wp:posOffset>
                </wp:positionV>
                <wp:extent cx="171450" cy="171450"/>
                <wp:effectExtent l="38100" t="0" r="19050" b="57150"/>
                <wp:wrapNone/>
                <wp:docPr id="29" name="Прямая со стрелкой 13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1450" cy="171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_0" o:spid="_x0000_s1026" style="position:absolute;margin-left:25.05pt;margin-top:.65pt;width:13.5pt;height:13.5pt;flip:x;z-index:2516695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10.       Нәкъ кеше кебек үзе,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 Бар маңгаенда мөгезе.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"Былтыр кысты” дип акыра,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  Туганнарын чакыра. (6) </w:t>
      </w:r>
    </w:p>
    <w:p w:rsidR="00B848D1" w:rsidRPr="00143382" w:rsidRDefault="001D53CB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1FEDAA2C" wp14:editId="7BA6200A">
                <wp:simplePos x="0" y="0"/>
                <wp:positionH relativeFrom="column">
                  <wp:posOffset>236855</wp:posOffset>
                </wp:positionH>
                <wp:positionV relativeFrom="paragraph">
                  <wp:posOffset>-11430</wp:posOffset>
                </wp:positionV>
                <wp:extent cx="248285" cy="264160"/>
                <wp:effectExtent l="0" t="0" r="75565" b="59690"/>
                <wp:wrapNone/>
                <wp:docPr id="30" name="Прямая со стрелкой 14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285" cy="264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_1" o:spid="_x0000_s1026" style="position:absolute;margin-left:18.65pt;margin-top:-.9pt;width:19.55pt;height:20.8pt;z-index:2516705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" o:allowincell="f" path="m,l21600,21600e" filled="f">
                <v:stroke endarrow="open"/>
                <v:path arrowok="t"/>
              </v:shape>
            </w:pict>
          </mc:Fallback>
        </mc:AlternateContent>
      </w:r>
      <w:r w:rsidR="00B848D1" w:rsidRPr="00143382">
        <w:rPr>
          <w:rFonts w:ascii="Times New Roman" w:hAnsi="Times New Roman" w:cs="Times New Roman"/>
          <w:sz w:val="28"/>
          <w:szCs w:val="28"/>
          <w:lang w:val="tt-RU"/>
        </w:rPr>
        <w:t>11.       Юк, кирәкми, мин өйрәнмим, минем уйныйсым килә;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Шул болыннарда ятасым, шунда ауныйсым килә.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 xml:space="preserve"> Шигырь исемен язып бетер (6)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3600" behindDoc="0" locked="0" layoutInCell="0" allowOverlap="1" wp14:anchorId="2F281978" wp14:editId="3065D18F">
                <wp:simplePos x="0" y="0"/>
                <wp:positionH relativeFrom="column">
                  <wp:posOffset>243205</wp:posOffset>
                </wp:positionH>
                <wp:positionV relativeFrom="paragraph">
                  <wp:posOffset>92075</wp:posOffset>
                </wp:positionV>
                <wp:extent cx="326390" cy="3175"/>
                <wp:effectExtent l="0" t="76200" r="19050" b="114300"/>
                <wp:wrapNone/>
                <wp:docPr id="31" name="Прямая со стрелкой 23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800" cy="2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_2" o:spid="_x0000_s1026" style="position:absolute;margin-left:19.15pt;margin-top:7.25pt;width:25.7pt;height:.25pt;z-index:2516736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12.         Габдулла Сәгъди абзыйда яшәгән. (3)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1552" behindDoc="0" locked="0" layoutInCell="0" allowOverlap="1" wp14:anchorId="4D2520EF" wp14:editId="246D3D54">
                <wp:simplePos x="0" y="0"/>
                <wp:positionH relativeFrom="column">
                  <wp:posOffset>318135</wp:posOffset>
                </wp:positionH>
                <wp:positionV relativeFrom="paragraph">
                  <wp:posOffset>8255</wp:posOffset>
                </wp:positionV>
                <wp:extent cx="171450" cy="171450"/>
                <wp:effectExtent l="38100" t="0" r="19050" b="57150"/>
                <wp:wrapNone/>
                <wp:docPr id="32" name="Прямая со стрелкой 13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1450" cy="171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_1" o:spid="_x0000_s1026" style="position:absolute;margin-left:25.05pt;margin-top:.65pt;width:13.5pt;height:13.5pt;flip:x;z-index:2516715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13.         Урлашмаска кайсы әк</w:t>
      </w:r>
      <w:r w:rsidR="00721B2E" w:rsidRPr="00143382">
        <w:rPr>
          <w:rFonts w:ascii="Times New Roman" w:hAnsi="Times New Roman" w:cs="Times New Roman"/>
          <w:sz w:val="28"/>
          <w:szCs w:val="28"/>
          <w:lang w:val="tt-RU"/>
        </w:rPr>
        <w:t>ият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, ягъни кем өйрәтә?(7).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2576" behindDoc="0" locked="0" layoutInCell="0" allowOverlap="1" wp14:anchorId="0DD68474" wp14:editId="79A40DCF">
                <wp:simplePos x="0" y="0"/>
                <wp:positionH relativeFrom="column">
                  <wp:posOffset>483870</wp:posOffset>
                </wp:positionH>
                <wp:positionV relativeFrom="paragraph">
                  <wp:posOffset>635</wp:posOffset>
                </wp:positionV>
                <wp:extent cx="151130" cy="184150"/>
                <wp:effectExtent l="0" t="0" r="0" b="0"/>
                <wp:wrapNone/>
                <wp:docPr id="33" name="Прямая со стрелкой 4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0480" cy="183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_0" o:spid="_x0000_s1026" style="position:absolute;margin-left:38.1pt;margin-top:.05pt;width:11.9pt;height:14.5pt;flip:y;z-index:2516725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" o:allowincell="f" path="m,l21600,21600e" filled="f" strokeweight="0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14.            Шагыйрь аңа геройлары авызыннан "аңгыра” дип эндәшә?(5)</w:t>
      </w:r>
    </w:p>
    <w:p w:rsidR="00B848D1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6432" behindDoc="0" locked="0" layoutInCell="0" allowOverlap="1" wp14:anchorId="25B2BCD4" wp14:editId="5502E9F4">
                <wp:simplePos x="0" y="0"/>
                <wp:positionH relativeFrom="column">
                  <wp:posOffset>346075</wp:posOffset>
                </wp:positionH>
                <wp:positionV relativeFrom="paragraph">
                  <wp:posOffset>-52705</wp:posOffset>
                </wp:positionV>
                <wp:extent cx="6350" cy="241935"/>
                <wp:effectExtent l="95250" t="0" r="57150" b="57150"/>
                <wp:wrapNone/>
                <wp:docPr id="34" name="Прямая со стрелкой 2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60" cy="241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_4" o:spid="_x0000_s1026" style="position:absolute;margin-left:27.25pt;margin-top:-4.15pt;width:.5pt;height:19.05pt;flip:x;z-index:2516664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" o:allowincell="f" path="m,l21600,21600e" filled="f">
                <v:stroke endarrow="open"/>
                <v:path arrowok="t"/>
              </v:shape>
            </w:pict>
          </mc:Fallback>
        </mc:AlternateConten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15.     “Бу минем дөньяга күзем ачылган урын ,”-дип Тукай кайсы авыл турында яза? (6)</w:t>
      </w:r>
    </w:p>
    <w:p w:rsidR="00B74004" w:rsidRPr="00143382" w:rsidRDefault="00B848D1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D626C8" wp14:editId="119AAB23">
            <wp:extent cx="4471670" cy="1478280"/>
            <wp:effectExtent l="0" t="0" r="5080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67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8D1" w:rsidRPr="00143382" w:rsidRDefault="00E57F4D" w:rsidP="00E57F4D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5643" w:rsidRPr="00143382">
        <w:rPr>
          <w:rFonts w:ascii="Times New Roman" w:hAnsi="Times New Roman" w:cs="Times New Roman"/>
          <w:sz w:val="28"/>
          <w:szCs w:val="28"/>
          <w:lang w:val="tt-RU"/>
        </w:rPr>
        <w:t>Ребуслар чишү.</w:t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8564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6Н   </w:t>
      </w:r>
      <w:r w:rsidRPr="00A856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A42784" wp14:editId="358CEFEF">
            <wp:extent cx="845507" cy="818358"/>
            <wp:effectExtent l="0" t="0" r="0" b="1270"/>
            <wp:docPr id="58" name="Рисунок 12" descr="D:\Турнир 2025\рисунки для ребуса\расчес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2" descr="D:\Турнир 2025\рисунки для ребуса\расческа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232" cy="81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DD7CC3" wp14:editId="1E0835FC">
            <wp:extent cx="723836" cy="732772"/>
            <wp:effectExtent l="0" t="0" r="635" b="0"/>
            <wp:docPr id="59" name="Рисунок 1" descr="D:\Турнир 2025\рисунки для ребуса\7a1C5d2bYctzUdycog4tc4O2ZB8EI-iWt-NFVoWLKitn4n2NUS4wXj5-ALrl-pZLNzQPFVt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Турнир 2025\рисунки для ребуса\7a1C5d2bYctzUdycog4tc4O2ZB8EI-iWt-NFVoWLKitn4n2NUS4wXj5-ALrl-pZLNzQPFVt5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047" cy="733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0BC2D0" wp14:editId="2A3D7D3B">
            <wp:extent cx="626811" cy="732772"/>
            <wp:effectExtent l="0" t="0" r="1905" b="0"/>
            <wp:docPr id="60" name="Рисунок 60" descr="D:\Турнир 2025\рисунки для ребуса\inde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D:\Турнир 2025\рисунки для ребуса\index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84" cy="732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FA07D8" wp14:editId="7A0BA0EA">
            <wp:extent cx="538619" cy="729836"/>
            <wp:effectExtent l="0" t="0" r="0" b="0"/>
            <wp:docPr id="61" name="Рисунок 5" descr="D:\Турнир 2025\рисунки для ребуса\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5" descr="D:\Турнир 2025\рисунки для ребуса\images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4" cy="73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291ABC" wp14:editId="62F35D29">
            <wp:extent cx="739035" cy="734610"/>
            <wp:effectExtent l="0" t="0" r="4445" b="8890"/>
            <wp:docPr id="62" name="Рисунок 6" descr="D:\Турнир 2025\рисунки для ребуса\лимо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6" descr="D:\Турнир 2025\рисунки для ребуса\лимон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379" cy="735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49D6F2" wp14:editId="04C7CEB8">
            <wp:extent cx="657617" cy="706549"/>
            <wp:effectExtent l="0" t="0" r="0" b="0"/>
            <wp:docPr id="63" name="Рисунок 8" descr="D:\Турнир 2025\рисунки для ребуса\лу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8" descr="D:\Турнир 2025\рисунки для ребуса\луна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18" cy="70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</w:p>
    <w:p w:rsidR="00A85643" w:rsidRPr="00E10DCB" w:rsidRDefault="00A85643" w:rsidP="00E10DCB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5648" behindDoc="0" locked="0" layoutInCell="0" allowOverlap="1" wp14:anchorId="7371DE83" wp14:editId="72723C1A">
                <wp:simplePos x="0" y="0"/>
                <wp:positionH relativeFrom="column">
                  <wp:posOffset>1171097</wp:posOffset>
                </wp:positionH>
                <wp:positionV relativeFrom="paragraph">
                  <wp:posOffset>670247</wp:posOffset>
                </wp:positionV>
                <wp:extent cx="388307" cy="435288"/>
                <wp:effectExtent l="38100" t="19050" r="69215" b="79375"/>
                <wp:wrapNone/>
                <wp:docPr id="7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8307" cy="435288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x;z-index:2516756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92.2pt,52.8pt" to="122.8pt,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" o:allowincell="f" strokeweight="2pt">
                <v:shadow on="t" color="black" opacity="24903f" origin=",.5" offset="0,.55556mm"/>
              </v:line>
            </w:pict>
          </mc:Fallback>
        </mc:AlternateConten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789CAB" wp14:editId="651F2343">
            <wp:extent cx="1169051" cy="976781"/>
            <wp:effectExtent l="0" t="0" r="0" b="0"/>
            <wp:docPr id="64" name="Рисунок 10" descr="D:\Турнир 2025\рисунки для ребуса\мыл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0" descr="D:\Турнир 2025\рисунки для ребуса\мыло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591" cy="97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1530"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proofErr w:type="spellStart"/>
      <w:r w:rsidR="00FD1530" w:rsidRPr="00143382">
        <w:rPr>
          <w:rFonts w:ascii="Times New Roman" w:eastAsia="Calibri" w:hAnsi="Times New Roman" w:cs="Times New Roman"/>
          <w:sz w:val="28"/>
          <w:szCs w:val="28"/>
        </w:rPr>
        <w:t>Нй</w:t>
      </w:r>
      <w:proofErr w:type="spellEnd"/>
      <w:r w:rsidR="00FD1530" w:rsidRPr="0014338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B74004"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</w:t>
      </w:r>
      <w:r w:rsidR="00B74004" w:rsidRPr="001433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98A4B1" wp14:editId="58F314F5">
            <wp:extent cx="1152525" cy="82296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="00B74004"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="00B74004" w:rsidRPr="00E10DCB">
        <w:rPr>
          <w:rFonts w:ascii="Times New Roman" w:hAnsi="Times New Roman" w:cs="Times New Roman"/>
          <w:sz w:val="48"/>
          <w:szCs w:val="48"/>
        </w:rPr>
        <w:t>,</w:t>
      </w:r>
      <w:proofErr w:type="gramEnd"/>
    </w:p>
    <w:p w:rsidR="00A85643" w:rsidRPr="00E10DCB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10DCB">
        <w:rPr>
          <w:rFonts w:ascii="Times New Roman" w:eastAsia="Calibri" w:hAnsi="Times New Roman" w:cs="Times New Roman"/>
          <w:sz w:val="56"/>
          <w:szCs w:val="56"/>
        </w:rPr>
        <w:t>3</w:t>
      </w:r>
      <w:r w:rsidRPr="00A85643">
        <w:rPr>
          <w:rFonts w:ascii="Times New Roman" w:eastAsia="Calibri" w:hAnsi="Times New Roman" w:cs="Times New Roman"/>
          <w:sz w:val="28"/>
          <w:szCs w:val="28"/>
        </w:rPr>
        <w:t>ИЛЕ</w:t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7696" behindDoc="0" locked="0" layoutInCell="0" allowOverlap="1" wp14:anchorId="1780CB71" wp14:editId="43097708">
                <wp:simplePos x="0" y="0"/>
                <wp:positionH relativeFrom="column">
                  <wp:posOffset>1230717</wp:posOffset>
                </wp:positionH>
                <wp:positionV relativeFrom="paragraph">
                  <wp:posOffset>782520</wp:posOffset>
                </wp:positionV>
                <wp:extent cx="194152" cy="350512"/>
                <wp:effectExtent l="38100" t="19050" r="73025" b="88265"/>
                <wp:wrapNone/>
                <wp:docPr id="10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152" cy="350512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776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96.9pt,61.6pt" to="112.2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" o:allowincell="f" strokeweight="2pt">
                <v:shadow on="t" color="black" opacity="24903f" origin=",.5" offset="0,.55556mm"/>
              </v:line>
            </w:pict>
          </mc:Fallback>
        </mc:AlternateContent>
      </w:r>
      <w:r w:rsidRPr="00A8564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284499" wp14:editId="6CDC817D">
            <wp:extent cx="626301" cy="986582"/>
            <wp:effectExtent l="0" t="0" r="2540" b="4445"/>
            <wp:docPr id="66" name="Рисунок 13" descr="D:\Турнир 2025\рисунки для ребуса\дяте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3" descr="D:\Турнир 2025\рисунки для ребуса\дятел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78" cy="98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10DCB">
        <w:rPr>
          <w:rFonts w:ascii="Times New Roman" w:eastAsia="Calibri" w:hAnsi="Times New Roman" w:cs="Times New Roman"/>
          <w:sz w:val="52"/>
          <w:szCs w:val="52"/>
        </w:rPr>
        <w:t>р</w:t>
      </w:r>
      <w:proofErr w:type="gramEnd"/>
      <w:r w:rsidRPr="00E10DCB">
        <w:rPr>
          <w:rFonts w:ascii="Times New Roman" w:eastAsia="Calibri" w:hAnsi="Times New Roman" w:cs="Times New Roman"/>
          <w:sz w:val="52"/>
          <w:szCs w:val="52"/>
        </w:rPr>
        <w:t xml:space="preserve"> </w:t>
      </w:r>
      <w:r w:rsidRPr="00E10DCB">
        <w:rPr>
          <w:rFonts w:ascii="Times New Roman" w:eastAsia="Calibri" w:hAnsi="Times New Roman" w:cs="Times New Roman"/>
          <w:sz w:val="28"/>
          <w:szCs w:val="28"/>
        </w:rPr>
        <w:t>“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    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60856E" wp14:editId="2BEBB1E4">
            <wp:extent cx="1164920" cy="1037749"/>
            <wp:effectExtent l="0" t="0" r="0" b="0"/>
            <wp:docPr id="67" name="Рисунок 14" descr="D:\Турнир 2025\рисунки для ребуса\лу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4" descr="D:\Турнир 2025\рисунки для ребуса\луна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156" cy="1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144502" wp14:editId="00A814A7">
            <wp:extent cx="2854469" cy="1246339"/>
            <wp:effectExtent l="0" t="0" r="3175" b="0"/>
            <wp:docPr id="68" name="Рисунок 15" descr="D:\Турнир 2025\рисунки для ребуса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5" descr="D:\Турнир 2025\рисунки для ребуса\2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280" cy="1246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8720" behindDoc="0" locked="0" layoutInCell="0" allowOverlap="1" wp14:anchorId="4B2D039D" wp14:editId="18F079AD">
                <wp:simplePos x="0" y="0"/>
                <wp:positionH relativeFrom="column">
                  <wp:posOffset>2624020</wp:posOffset>
                </wp:positionH>
                <wp:positionV relativeFrom="paragraph">
                  <wp:posOffset>982345</wp:posOffset>
                </wp:positionV>
                <wp:extent cx="150312" cy="300259"/>
                <wp:effectExtent l="57150" t="19050" r="59690" b="81280"/>
                <wp:wrapNone/>
                <wp:docPr id="14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312" cy="300259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787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206.6pt,77.35pt" to="218.45pt,1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" o:allowincell="f" strokeweight="2pt">
                <v:shadow on="t" color="black" opacity="24903f" origin=",.5" offset="0,.55556mm"/>
              </v:line>
            </w:pict>
          </mc:Fallback>
        </mc:AlternateConten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78A668" wp14:editId="1B94C557">
            <wp:extent cx="1496860" cy="1177372"/>
            <wp:effectExtent l="0" t="0" r="8255" b="3810"/>
            <wp:docPr id="69" name="Рисунок 16" descr="D:\Турнир 2025\рисунки для ребуса\топо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6" descr="D:\Турнир 2025\рисунки для ребуса\топор.jpe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969" cy="117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1530"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</w:t>
      </w:r>
      <w:r w:rsidRPr="00E10DCB">
        <w:rPr>
          <w:rFonts w:ascii="Times New Roman" w:eastAsia="Calibri" w:hAnsi="Times New Roman" w:cs="Times New Roman"/>
          <w:sz w:val="40"/>
          <w:szCs w:val="40"/>
          <w:lang w:val="tt-RU"/>
        </w:rPr>
        <w:t>а=ы а</w:t>
      </w:r>
      <w:r w:rsidR="00B74004" w:rsidRPr="00E10DCB">
        <w:rPr>
          <w:rFonts w:ascii="Times New Roman" w:eastAsia="Calibri" w:hAnsi="Times New Roman" w:cs="Times New Roman"/>
          <w:sz w:val="40"/>
          <w:szCs w:val="40"/>
          <w:lang w:val="tt-RU"/>
        </w:rPr>
        <w:t xml:space="preserve"> </w:t>
      </w:r>
      <w:r w:rsidRPr="00E10DCB">
        <w:rPr>
          <w:rFonts w:ascii="Times New Roman" w:eastAsia="Calibri" w:hAnsi="Times New Roman" w:cs="Times New Roman"/>
          <w:sz w:val="40"/>
          <w:szCs w:val="40"/>
          <w:lang w:val="tt-RU"/>
        </w:rPr>
        <w:t xml:space="preserve"> ы    + Р</w:t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6672" behindDoc="0" locked="0" layoutInCell="0" allowOverlap="1" wp14:anchorId="3563611D" wp14:editId="40916C74">
                <wp:simplePos x="0" y="0"/>
                <wp:positionH relativeFrom="column">
                  <wp:posOffset>3050244</wp:posOffset>
                </wp:positionH>
                <wp:positionV relativeFrom="paragraph">
                  <wp:posOffset>883616</wp:posOffset>
                </wp:positionV>
                <wp:extent cx="626302" cy="294361"/>
                <wp:effectExtent l="38100" t="38100" r="59690" b="86995"/>
                <wp:wrapNone/>
                <wp:docPr id="16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302" cy="294361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240.2pt,69.6pt" to="289.5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" o:allowincell="f" strokeweight="2pt">
                <v:shadow on="t" color="black" opacity="24903f" origin=",.5" offset="0,.55556mm"/>
              </v:line>
            </w:pict>
          </mc:Fallback>
        </mc:AlternateConten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FA6C98" wp14:editId="1324BD84">
            <wp:extent cx="1482955" cy="983293"/>
            <wp:effectExtent l="0" t="0" r="3175" b="7620"/>
            <wp:docPr id="70" name="Рисунок 18" descr="D:\Турнир 2025\рисунки для ребуса\вод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8" descr="D:\Турнир 2025\рисунки для ребуса\вода.jpe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72" cy="982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873092" wp14:editId="745F0CAE">
            <wp:extent cx="1089765" cy="1089765"/>
            <wp:effectExtent l="0" t="0" r="0" b="0"/>
            <wp:docPr id="71" name="Рисунок 19" descr="D:\Турнир 2025\рисунки для ребуса\анана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9" descr="D:\Турнир 2025\рисунки для ребуса\ананас.jpe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362" cy="1090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1530"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 w:rsidRPr="00E10DCB">
        <w:rPr>
          <w:rFonts w:ascii="Times New Roman" w:eastAsia="Calibri" w:hAnsi="Times New Roman" w:cs="Times New Roman"/>
          <w:sz w:val="40"/>
          <w:szCs w:val="40"/>
          <w:lang w:val="tt-RU"/>
        </w:rPr>
        <w:t>НА    + Ы</w:t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79744" behindDoc="0" locked="0" layoutInCell="0" allowOverlap="1" wp14:anchorId="7D765F86" wp14:editId="413BA2AC">
                <wp:simplePos x="0" y="0"/>
                <wp:positionH relativeFrom="column">
                  <wp:posOffset>2386365</wp:posOffset>
                </wp:positionH>
                <wp:positionV relativeFrom="paragraph">
                  <wp:posOffset>917766</wp:posOffset>
                </wp:positionV>
                <wp:extent cx="162560" cy="136665"/>
                <wp:effectExtent l="38100" t="19050" r="66040" b="92075"/>
                <wp:wrapNone/>
                <wp:docPr id="19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2560" cy="13666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x;z-index:2516797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187.9pt,72.25pt" to="200.7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" o:allowincell="f" strokeweight="2pt">
                <v:shadow on="t" color="black" opacity="24903f" origin=",.5" offset="0,.55556mm"/>
              </v:line>
            </w:pict>
          </mc:Fallback>
        </mc:AlternateContent>
      </w:r>
      <w:r w:rsidRPr="00A85643">
        <w:rPr>
          <w:rFonts w:ascii="Times New Roman" w:eastAsia="Calibri" w:hAnsi="Times New Roman" w:cs="Times New Roman"/>
          <w:sz w:val="28"/>
          <w:szCs w:val="28"/>
        </w:rPr>
        <w:t xml:space="preserve">       А      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DC783A" wp14:editId="4FFD1772">
            <wp:extent cx="968955" cy="1064039"/>
            <wp:effectExtent l="0" t="0" r="3175" b="3175"/>
            <wp:docPr id="72" name="Рисунок 17" descr="D:\Турнир 2025\рисунки для ребуса\пушки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7" descr="D:\Турнир 2025\рисунки для ребуса\пушкин.jpe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321" cy="1065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E10DCB">
        <w:rPr>
          <w:rFonts w:ascii="Times New Roman" w:eastAsia="Calibri" w:hAnsi="Times New Roman" w:cs="Times New Roman"/>
          <w:sz w:val="40"/>
          <w:szCs w:val="40"/>
          <w:lang w:val="tt-RU"/>
        </w:rPr>
        <w:t xml:space="preserve">к  </w:t>
      </w:r>
      <w:r w:rsidRPr="00E10DCB">
        <w:rPr>
          <w:rFonts w:ascii="Times New Roman" w:eastAsia="Calibri" w:hAnsi="Times New Roman" w:cs="Times New Roman"/>
          <w:sz w:val="40"/>
          <w:szCs w:val="40"/>
        </w:rPr>
        <w:t>“</w:t>
      </w:r>
    </w:p>
    <w:p w:rsidR="00A85643" w:rsidRPr="00A85643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794A1B" wp14:editId="371CB18B">
            <wp:extent cx="1171184" cy="1178197"/>
            <wp:effectExtent l="0" t="0" r="0" b="3175"/>
            <wp:docPr id="73" name="Рисунок 24" descr="D:\Турнир 2025\рисунки для ребуса\приме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4" descr="D:\Турнир 2025\рисунки для ребуса\примеры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887" cy="118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И=Ә            А=Ә          А=Ә</w:t>
      </w:r>
    </w:p>
    <w:p w:rsidR="00A85643" w:rsidRPr="00A85643" w:rsidRDefault="00FD1530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</w:t>
      </w:r>
      <w:r w:rsidR="00A85643"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D40320" wp14:editId="7A88D676">
            <wp:extent cx="1139868" cy="758530"/>
            <wp:effectExtent l="0" t="0" r="3175" b="3810"/>
            <wp:docPr id="74" name="Рисунок 25" descr="D:\Турнир 2025\рисунки для ребуса\гус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5" descr="D:\Турнир 2025\рисунки для ребуса\гусь.jpe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149" cy="75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5643"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</w:t>
      </w:r>
      <w:r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</w:t>
      </w:r>
      <w:r w:rsidR="00A85643"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="00A85643" w:rsidRPr="00E10DCB">
        <w:rPr>
          <w:rFonts w:ascii="Times New Roman" w:eastAsia="Calibri" w:hAnsi="Times New Roman" w:cs="Times New Roman"/>
          <w:sz w:val="40"/>
          <w:szCs w:val="40"/>
          <w:lang w:val="tt-RU"/>
        </w:rPr>
        <w:t xml:space="preserve">ан </w:t>
      </w:r>
      <w:r w:rsidR="00A85643"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</w:t>
      </w:r>
    </w:p>
    <w:p w:rsidR="00A85643" w:rsidRPr="00143382" w:rsidRDefault="00A85643" w:rsidP="00143382">
      <w:pPr>
        <w:numPr>
          <w:ilvl w:val="0"/>
          <w:numId w:val="1"/>
        </w:numPr>
        <w:suppressAutoHyphens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986606" wp14:editId="678EE971">
            <wp:extent cx="1289853" cy="933189"/>
            <wp:effectExtent l="0" t="0" r="5715" b="635"/>
            <wp:docPr id="75" name="Рисунок 29" descr="D:\Турнир 2025\рисунки для ребуса\сне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9" descr="D:\Турнир 2025\рисунки для ребуса\снег.jpe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984" cy="93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лы       , </w:t>
      </w:r>
      <w:r w:rsidRPr="00A8564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9E783A" wp14:editId="0A7743A8">
            <wp:extent cx="1221288" cy="914787"/>
            <wp:effectExtent l="0" t="0" r="0" b="0"/>
            <wp:docPr id="76" name="Рисунок 27" descr="D:\Турнир 2025\рисунки для ребуса\дерев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7" descr="D:\Турнир 2025\рисунки для ребуса\дерево.jpe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461" cy="914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5643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</w:p>
    <w:p w:rsidR="00A85643" w:rsidRPr="00143382" w:rsidRDefault="00A85643" w:rsidP="00143382">
      <w:pPr>
        <w:suppressAutoHyphens/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4338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13. </w:t>
      </w:r>
      <w:r w:rsidRPr="001433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6B3DCE" wp14:editId="592EBD09">
            <wp:extent cx="1421704" cy="1064906"/>
            <wp:effectExtent l="0" t="0" r="7620" b="1905"/>
            <wp:docPr id="77" name="Рисунок 28" descr="D:\Турнир 2025\рисунки для ребуса\пара лошаде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8" descr="D:\Турнир 2025\рисунки для ребуса\пара лошадей.jpe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536" cy="1070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ab/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Җаваплар: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Алтын тарак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Кырлай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3.”Сабыйга”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Өчиле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Тукай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6.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Китап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7.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Былтыр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8.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“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Су анасы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>”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9. Апуш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10.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Мәсәлләр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lastRenderedPageBreak/>
        <w:t>11.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Казан</w:t>
      </w:r>
    </w:p>
    <w:p w:rsidR="00A85643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12.</w:t>
      </w:r>
      <w:r w:rsidR="00E10D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3382">
        <w:rPr>
          <w:rFonts w:ascii="Times New Roman" w:hAnsi="Times New Roman" w:cs="Times New Roman"/>
          <w:sz w:val="28"/>
          <w:szCs w:val="28"/>
          <w:lang w:val="tt-RU"/>
        </w:rPr>
        <w:t>Карлыгач</w:t>
      </w:r>
    </w:p>
    <w:p w:rsidR="00721B2E" w:rsidRPr="00143382" w:rsidRDefault="00A85643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13. “Пар ат”</w:t>
      </w:r>
    </w:p>
    <w:p w:rsidR="006D783C" w:rsidRDefault="006D783C" w:rsidP="00143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3382">
        <w:rPr>
          <w:rFonts w:ascii="Times New Roman" w:hAnsi="Times New Roman" w:cs="Times New Roman"/>
          <w:sz w:val="28"/>
          <w:szCs w:val="28"/>
          <w:lang w:val="tt-RU"/>
        </w:rPr>
        <w:t>VI. Йомгаклау</w:t>
      </w:r>
      <w:r w:rsidR="000D5AF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57F4D" w:rsidRPr="000D5AF6" w:rsidRDefault="000D5AF6" w:rsidP="00E57F4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D5AF6">
        <w:rPr>
          <w:rFonts w:ascii="Times New Roman" w:hAnsi="Times New Roman" w:cs="Times New Roman"/>
          <w:i/>
          <w:sz w:val="28"/>
          <w:szCs w:val="28"/>
          <w:lang w:val="tt-RU"/>
        </w:rPr>
        <w:t>Габдулла Тукайның тормыш юлына һәм иҗатына багышланган чарада иң актив катнашучы, шагыйрьнең тормыш юлын яхшы белүче, шагыйрьнең иҗатын яхшы белүче, иң яхшы сәхнә остасы билгеләп кителә.</w:t>
      </w:r>
    </w:p>
    <w:p w:rsidR="000D5AF6" w:rsidRPr="000D5AF6" w:rsidRDefault="000D5AF6" w:rsidP="000D5A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F6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нче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укучы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>:</w:t>
      </w:r>
    </w:p>
    <w:p w:rsidR="000D5AF6" w:rsidRDefault="000D5AF6" w:rsidP="000D5A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Габдулла</w:t>
      </w:r>
      <w:proofErr w:type="spellEnd"/>
      <w:proofErr w:type="gramStart"/>
      <w:r w:rsidRPr="000D5AF6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0D5AF6">
        <w:rPr>
          <w:rFonts w:ascii="Times New Roman" w:hAnsi="Times New Roman" w:cs="Times New Roman"/>
          <w:sz w:val="28"/>
          <w:szCs w:val="28"/>
        </w:rPr>
        <w:t xml:space="preserve">укай —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безнең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горурлыгыбыз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0D5AF6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безгә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мирас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телне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F6">
        <w:rPr>
          <w:rFonts w:ascii="Times New Roman" w:hAnsi="Times New Roman" w:cs="Times New Roman"/>
          <w:sz w:val="28"/>
          <w:szCs w:val="28"/>
        </w:rPr>
        <w:t>калдырган</w:t>
      </w:r>
      <w:proofErr w:type="spellEnd"/>
      <w:r w:rsidRPr="000D5AF6">
        <w:rPr>
          <w:rFonts w:ascii="Times New Roman" w:hAnsi="Times New Roman" w:cs="Times New Roman"/>
          <w:sz w:val="28"/>
          <w:szCs w:val="28"/>
        </w:rPr>
        <w:t>.</w:t>
      </w:r>
    </w:p>
    <w:p w:rsidR="00E57F4D" w:rsidRPr="007A0084" w:rsidRDefault="00E57F4D" w:rsidP="000D5A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2 нче укучы:</w:t>
      </w:r>
    </w:p>
    <w:p w:rsidR="00E57F4D" w:rsidRPr="007A0084" w:rsidRDefault="00E57F4D" w:rsidP="00E57F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Тукай — ул мәңгелек кояш,</w:t>
      </w:r>
    </w:p>
    <w:p w:rsidR="00E57F4D" w:rsidRPr="007A0084" w:rsidRDefault="00E57F4D" w:rsidP="00E57F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Нурлары безгә җитә.</w:t>
      </w:r>
    </w:p>
    <w:p w:rsidR="00E57F4D" w:rsidRPr="007A0084" w:rsidRDefault="00E57F4D" w:rsidP="00E57F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Аның шигырен укыган һәркем</w:t>
      </w:r>
    </w:p>
    <w:p w:rsidR="00E57F4D" w:rsidRPr="007A0084" w:rsidRDefault="00E57F4D" w:rsidP="00E57F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0084">
        <w:rPr>
          <w:rFonts w:ascii="Times New Roman" w:hAnsi="Times New Roman" w:cs="Times New Roman"/>
          <w:sz w:val="28"/>
          <w:szCs w:val="28"/>
          <w:lang w:val="tt-RU"/>
        </w:rPr>
        <w:t>Яхшылык кына итә.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Алып баручы :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С</w:t>
      </w:r>
      <w:r>
        <w:rPr>
          <w:rFonts w:ascii="Times New Roman" w:hAnsi="Times New Roman" w:cs="Times New Roman"/>
          <w:sz w:val="28"/>
          <w:szCs w:val="28"/>
          <w:lang w:val="tt-RU"/>
        </w:rPr>
        <w:t>алкын көннәр үтеп, яз килгәндә,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Җылы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яктан кошлар кайтканда,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Туган көнең синең, бөек Тукай,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Тугры халкың итә тантана.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Туган җире, халкы турындагы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Шигырьләрең мәңге яшь синең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Син үзең дә безнең күңелләрдә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Япь-яшь Тукай булып яшисең.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Буын арты буын алмашыныр,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Гасыр арты узар гасырлар, -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Шигъриятең өчен рәхмәт әйтеп,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Язлар сиңа гөлләр ташырлар.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Халык моңы синең моңың булды,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Халык күңеле – синең күңелең.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Ил гомере, халык гомере кебек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Озын булсын, Тукай гомерең!</w:t>
      </w:r>
    </w:p>
    <w:p w:rsidR="007A34FA" w:rsidRPr="007A34FA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 xml:space="preserve">       Хәзер барыбыз бергә “Туган тел” җырын башкарыйк.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A34FA">
        <w:rPr>
          <w:rFonts w:ascii="Times New Roman" w:hAnsi="Times New Roman" w:cs="Times New Roman"/>
          <w:sz w:val="28"/>
          <w:szCs w:val="28"/>
          <w:lang w:val="tt-RU"/>
        </w:rPr>
        <w:t>Барлык катнашучылар басалар һәм Тукайның гимнына әйләнгән "Туган тел" җырын җырлыйлар.</w:t>
      </w:r>
    </w:p>
    <w:p w:rsidR="00E57F4D" w:rsidRPr="007A0084" w:rsidRDefault="007A34FA" w:rsidP="007A3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Pr="007A34FA">
        <w:rPr>
          <w:rFonts w:ascii="Times New Roman" w:hAnsi="Times New Roman" w:cs="Times New Roman"/>
          <w:sz w:val="28"/>
          <w:szCs w:val="28"/>
          <w:lang w:val="tt-RU"/>
        </w:rPr>
        <w:t xml:space="preserve">       Шуның белән сөекле шагыйребез Г.Тукай иҗатына багышланган уен - кичәбез тәмам. Барыгызга да сәламәтлек, уңышлар телибез.</w:t>
      </w:r>
    </w:p>
    <w:p w:rsidR="007A34FA" w:rsidRDefault="007A34FA" w:rsidP="007A34F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34FA" w:rsidRDefault="007A34FA" w:rsidP="007A34F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A34FA" w:rsidRPr="007A34FA" w:rsidRDefault="007A34FA" w:rsidP="007A34F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Файдаланылган әдәбият</w:t>
      </w:r>
    </w:p>
    <w:p w:rsidR="007A34FA" w:rsidRPr="007A34FA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7A34FA">
        <w:rPr>
          <w:rFonts w:ascii="Times New Roman" w:hAnsi="Times New Roman" w:cs="Times New Roman"/>
          <w:sz w:val="28"/>
          <w:szCs w:val="28"/>
          <w:lang w:val="tt-RU"/>
        </w:rPr>
        <w:tab/>
        <w:t>Г.Тукай. Күңелле сәхифәләр: балалар өчен шигырьләр һәм чәчмә мәсәл.  Казан: Татарстан китап нәшрияты,- 2022.</w:t>
      </w:r>
    </w:p>
    <w:p w:rsidR="007A34FA" w:rsidRPr="007A34FA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Pr="007A34FA">
        <w:rPr>
          <w:rFonts w:ascii="Times New Roman" w:hAnsi="Times New Roman" w:cs="Times New Roman"/>
          <w:sz w:val="28"/>
          <w:szCs w:val="28"/>
          <w:lang w:val="tt-RU"/>
        </w:rPr>
        <w:tab/>
        <w:t>Г.Тукай. Эш беткәч уйнарга ярый:  Шигырьләр. Казан: Мәгариф, 2002</w:t>
      </w:r>
    </w:p>
    <w:p w:rsidR="007A34FA" w:rsidRPr="007A34FA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7A34FA">
        <w:rPr>
          <w:rFonts w:ascii="Times New Roman" w:hAnsi="Times New Roman" w:cs="Times New Roman"/>
          <w:sz w:val="28"/>
          <w:szCs w:val="28"/>
          <w:lang w:val="tt-RU"/>
        </w:rPr>
        <w:tab/>
        <w:t>Г.Тукай. Шигырьләр, әкиятләр, поэмалар. Казан: Татарстан китап нәшрияты,- 1990.</w:t>
      </w:r>
    </w:p>
    <w:p w:rsidR="007A34FA" w:rsidRPr="007A34FA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Pr="007A34FA">
        <w:rPr>
          <w:rFonts w:ascii="Times New Roman" w:hAnsi="Times New Roman" w:cs="Times New Roman"/>
          <w:sz w:val="28"/>
          <w:szCs w:val="28"/>
          <w:lang w:val="tt-RU"/>
        </w:rPr>
        <w:tab/>
      </w:r>
      <w:hyperlink r:id="rId27" w:history="1">
        <w:r w:rsidRPr="009D590B">
          <w:rPr>
            <w:rStyle w:val="a5"/>
            <w:rFonts w:ascii="Times New Roman" w:hAnsi="Times New Roman" w:cs="Times New Roman"/>
            <w:sz w:val="28"/>
            <w:szCs w:val="28"/>
            <w:lang w:val="tt-RU"/>
          </w:rPr>
          <w:t>https://intertat.tatar/news/gabdulla-tukayny-biografiyase-5851862</w:t>
        </w:r>
      </w:hyperlink>
    </w:p>
    <w:p w:rsidR="006D783C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34FA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Pr="007A34FA">
        <w:rPr>
          <w:rFonts w:ascii="Times New Roman" w:hAnsi="Times New Roman" w:cs="Times New Roman"/>
          <w:sz w:val="28"/>
          <w:szCs w:val="28"/>
          <w:lang w:val="tt-RU"/>
        </w:rPr>
        <w:tab/>
      </w:r>
      <w:hyperlink r:id="rId28" w:history="1">
        <w:r w:rsidRPr="009D590B">
          <w:rPr>
            <w:rStyle w:val="a5"/>
            <w:rFonts w:ascii="Times New Roman" w:hAnsi="Times New Roman" w:cs="Times New Roman"/>
            <w:sz w:val="28"/>
            <w:szCs w:val="28"/>
            <w:lang w:val="tt-RU"/>
          </w:rPr>
          <w:t>https://arsk.tatarstan.ru/arsk/gtukay.htm?pub_id=517449</w:t>
        </w:r>
      </w:hyperlink>
    </w:p>
    <w:p w:rsidR="007A34FA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     </w:t>
      </w:r>
      <w:hyperlink r:id="rId29" w:history="1">
        <w:r w:rsidRPr="009D590B">
          <w:rPr>
            <w:rStyle w:val="a5"/>
            <w:rFonts w:ascii="Times New Roman" w:hAnsi="Times New Roman" w:cs="Times New Roman"/>
            <w:sz w:val="28"/>
            <w:szCs w:val="28"/>
            <w:lang w:val="tt-RU"/>
          </w:rPr>
          <w:t>https://nsportal.ru/shkola/vneklassnaya-rabota/library/2015/09/30/gabdulla-tukay-srlren-syynyftan-tysh-oyrnu-avtorlyk</w:t>
        </w:r>
      </w:hyperlink>
    </w:p>
    <w:p w:rsidR="007A34FA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7A34FA" w:rsidRPr="001B58AF" w:rsidRDefault="007A34FA" w:rsidP="007A34F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30037" w:rsidRPr="001B58AF" w:rsidRDefault="00030037" w:rsidP="001B58A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30037" w:rsidRPr="001B58AF" w:rsidRDefault="00030037" w:rsidP="001B58A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30037" w:rsidRPr="001B58AF" w:rsidRDefault="00030037" w:rsidP="001B58A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30037" w:rsidRPr="001B58AF" w:rsidRDefault="00030037" w:rsidP="001B58A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30037" w:rsidRPr="001B58AF" w:rsidRDefault="00030037" w:rsidP="001B58A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553E3" w:rsidRPr="007A0084" w:rsidRDefault="007A34FA" w:rsidP="006D783C">
      <w:pPr>
        <w:rPr>
          <w:lang w:val="tt-RU"/>
        </w:rPr>
      </w:pPr>
    </w:p>
    <w:sectPr w:rsidR="00D553E3" w:rsidRPr="007A0084" w:rsidSect="001433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B143B"/>
    <w:multiLevelType w:val="multilevel"/>
    <w:tmpl w:val="C5480B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89"/>
    <w:rsid w:val="00030037"/>
    <w:rsid w:val="000D5AF6"/>
    <w:rsid w:val="000F1A4F"/>
    <w:rsid w:val="00143382"/>
    <w:rsid w:val="001B58AF"/>
    <w:rsid w:val="001D53CB"/>
    <w:rsid w:val="00297DA2"/>
    <w:rsid w:val="006D783C"/>
    <w:rsid w:val="00721B2E"/>
    <w:rsid w:val="007A0084"/>
    <w:rsid w:val="007A01FA"/>
    <w:rsid w:val="007A34FA"/>
    <w:rsid w:val="007D6289"/>
    <w:rsid w:val="00A85643"/>
    <w:rsid w:val="00AF021F"/>
    <w:rsid w:val="00B74004"/>
    <w:rsid w:val="00B848D1"/>
    <w:rsid w:val="00DA1E8D"/>
    <w:rsid w:val="00DC665B"/>
    <w:rsid w:val="00E10DCB"/>
    <w:rsid w:val="00E245AE"/>
    <w:rsid w:val="00E57F4D"/>
    <w:rsid w:val="00FD1530"/>
    <w:rsid w:val="00F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8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740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7A3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8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740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7A34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s://nsportal.ru/shkola/vneklassnaya-rabota/library/2015/09/30/gabdulla-tukay-srlren-syynyftan-tysh-oyrnu-avtorlyk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hyperlink" Target="https://arsk.tatarstan.ru/arsk/gtukay.htm?pub_id=517449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hyperlink" Target="https://intertat.tatar/news/gabdulla-tukayny-biografiyase-5851862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13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Айгуль</cp:lastModifiedBy>
  <cp:revision>9</cp:revision>
  <dcterms:created xsi:type="dcterms:W3CDTF">2026-04-04T11:41:00Z</dcterms:created>
  <dcterms:modified xsi:type="dcterms:W3CDTF">2026-04-12T19:49:00Z</dcterms:modified>
</cp:coreProperties>
</file>